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F00695" w14:paraId="3FDCA4AC" w14:textId="77777777" w:rsidTr="003A0048">
        <w:trPr>
          <w:cantSplit/>
        </w:trPr>
        <w:tc>
          <w:tcPr>
            <w:tcW w:w="2018" w:type="dxa"/>
            <w:vAlign w:val="center"/>
          </w:tcPr>
          <w:p w14:paraId="03C21664" w14:textId="77777777" w:rsidR="00643C08" w:rsidRPr="00B341A3" w:rsidRDefault="00C269E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7E19E7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5884405" w14:textId="77777777" w:rsidR="00643C08" w:rsidRDefault="00C269E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7A64E08" w14:textId="77777777" w:rsidR="00643C08" w:rsidRPr="00B341A3" w:rsidRDefault="00C269E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933" w:type="dxa"/>
            <w:vMerge w:val="restart"/>
          </w:tcPr>
          <w:p w14:paraId="520C570E" w14:textId="77777777" w:rsidR="00643C08" w:rsidRPr="00B341A3" w:rsidRDefault="00C269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28B6C23" wp14:editId="69C05F0B">
                      <wp:extent cx="720000" cy="720000"/>
                      <wp:effectExtent l="0" t="0" r="4445" b="4445"/>
                      <wp:docPr id="3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82ACC3E" w14:textId="77777777" w:rsidR="00643C08" w:rsidRDefault="00C269E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CEA25D7" w14:textId="77777777" w:rsidR="00643C08" w:rsidRPr="002444DA" w:rsidRDefault="00C269E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28B6C2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82ACC3E" w14:textId="77777777" w:rsidR="00643C08" w:rsidRDefault="00C269E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CEA25D7" w14:textId="77777777" w:rsidR="00643C08" w:rsidRPr="002444DA" w:rsidRDefault="00C269E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749F3C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0D90E6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27C81B2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D888812" w14:textId="77777777" w:rsidR="00643C08" w:rsidRPr="00B341A3" w:rsidRDefault="00C269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D8DE7F" w14:textId="77777777" w:rsidR="00643C08" w:rsidRPr="00B341A3" w:rsidRDefault="00C269E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00695" w14:paraId="274B889E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EA641F7" w14:textId="77777777" w:rsidR="00643C08" w:rsidRPr="00B341A3" w:rsidRDefault="00C269E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40B0B3B" wp14:editId="06BA8EEF">
                  <wp:extent cx="1080000" cy="1282500"/>
                  <wp:effectExtent l="0" t="0" r="6350" b="0"/>
                  <wp:docPr id="44" name="Εικόνα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B3D4E4A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9F13125" w14:textId="77777777" w:rsidR="00643C08" w:rsidRPr="00B341A3" w:rsidRDefault="00C269E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4F71E2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695" w14:paraId="02384BD4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7C4EAD2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8713076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95D0539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9E13FA" w14:textId="77777777" w:rsidR="00643C08" w:rsidRPr="00057D1F" w:rsidRDefault="00C269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B714777" w14:textId="77777777" w:rsidR="00643C08" w:rsidRPr="00057D1F" w:rsidRDefault="00C269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3CFA4EE" w14:textId="77777777" w:rsidR="00643C08" w:rsidRPr="00057D1F" w:rsidRDefault="00C269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FF70C51" w14:textId="77777777" w:rsidR="00643C08" w:rsidRPr="00B341A3" w:rsidRDefault="00C269E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3A02857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C1BCA9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76F8586" w14:textId="77777777" w:rsidR="00643C08" w:rsidRPr="00B341A3" w:rsidRDefault="00C269E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6C624643" w14:textId="77777777" w:rsidR="00643C08" w:rsidRPr="00B341A3" w:rsidRDefault="00C269E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12E575A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9D9D776" w14:textId="77777777" w:rsidR="00643C08" w:rsidRPr="00B341A3" w:rsidRDefault="00C269E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752B9372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3C4647E" w14:textId="77777777" w:rsidR="00643C08" w:rsidRPr="00676EF0" w:rsidRDefault="00C269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404FF4CA" w14:textId="77777777" w:rsidR="00643C08" w:rsidRPr="00676EF0" w:rsidRDefault="00C269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Ιταλικής Γλώσσας και Φιλολογίας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3018/17-03-2020</w:t>
      </w:r>
      <w:r w:rsidRPr="00676EF0">
        <w:rPr>
          <w:rFonts w:asciiTheme="minorHAnsi" w:hAnsiTheme="minorHAnsi" w:cstheme="minorHAnsi"/>
          <w:color w:val="0070C0"/>
        </w:rPr>
        <w:t xml:space="preserve">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566EBA01" w14:textId="77777777" w:rsidR="00643C08" w:rsidRPr="00676EF0" w:rsidRDefault="00C269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676EF0">
        <w:rPr>
          <w:rFonts w:asciiTheme="minorHAnsi" w:hAnsiTheme="minorHAnsi" w:cstheme="minorHAnsi"/>
        </w:rPr>
        <w:t>, αφού έλαβε υπόψη την από …/…/…… σχετ</w:t>
      </w:r>
      <w:r w:rsidRPr="00676EF0">
        <w:rPr>
          <w:rFonts w:asciiTheme="minorHAnsi" w:hAnsiTheme="minorHAnsi" w:cstheme="minorHAnsi"/>
        </w:rPr>
        <w:t xml:space="preserve">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676EF0">
        <w:rPr>
          <w:rFonts w:asciiTheme="minorHAnsi" w:hAnsiTheme="minorHAnsi" w:cstheme="minorHAnsi"/>
        </w:rPr>
        <w:t xml:space="preserve">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70E2A349" w14:textId="77777777" w:rsidR="00643C08" w:rsidRPr="00676EF0" w:rsidRDefault="00C269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</w:t>
      </w:r>
      <w:r w:rsidRPr="00676EF0">
        <w:rPr>
          <w:rFonts w:asciiTheme="minorHAnsi" w:hAnsiTheme="minorHAnsi" w:cstheme="minorHAnsi"/>
        </w:rPr>
        <w:t>ηφίου.</w:t>
      </w:r>
    </w:p>
    <w:p w14:paraId="419F0914" w14:textId="77777777" w:rsidR="00643C08" w:rsidRPr="00676EF0" w:rsidRDefault="00C269E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D2C0AED" w14:textId="77777777" w:rsidR="00643C08" w:rsidRPr="00676EF0" w:rsidRDefault="00C269E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</w:t>
      </w:r>
      <w:r w:rsidRPr="00676EF0">
        <w:rPr>
          <w:rFonts w:asciiTheme="minorHAnsi" w:hAnsiTheme="minorHAnsi" w:cstheme="minorHAnsi"/>
        </w:rPr>
        <w:t xml:space="preserve">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Ιταλικής Γλώσσας και Φιλολογίας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6DABE496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66D3B0F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77FB64B" w14:textId="77777777" w:rsidR="00643C08" w:rsidRPr="00057D1F" w:rsidRDefault="00C269E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9814139" w14:textId="77777777" w:rsidR="00643C08" w:rsidRPr="003949B0" w:rsidRDefault="00C269E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 xml:space="preserve">Ιταλικής Γλώσσας και </w:t>
      </w:r>
      <w:r w:rsidRPr="004A7088">
        <w:rPr>
          <w:rFonts w:asciiTheme="minorHAnsi" w:hAnsiTheme="minorHAnsi" w:cstheme="minorHAnsi"/>
          <w:noProof/>
        </w:rPr>
        <w:t>Φιλολογίας</w:t>
      </w:r>
    </w:p>
    <w:p w14:paraId="4EB009B6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2717B6F" w14:textId="77777777" w:rsidR="00643C08" w:rsidRPr="00057D1F" w:rsidRDefault="00C269E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69935E0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EB4C970" w14:textId="77777777" w:rsidR="00643C08" w:rsidRPr="002A52EB" w:rsidRDefault="00C269E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8A09938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6422B06A" w14:textId="77777777" w:rsidR="00643C08" w:rsidRPr="00B341A3" w:rsidRDefault="00C269E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1D6BFC1" w14:textId="77777777" w:rsidR="00643C08" w:rsidRPr="00B341A3" w:rsidRDefault="00C269E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6872282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4943B56F" w14:textId="77777777" w:rsidR="00643C08" w:rsidRPr="00B341A3" w:rsidRDefault="00C269E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F00695" w14:paraId="6448B6ED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59445DB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00695" w14:paraId="2239013A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E902B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0D94F1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17BACA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65BE09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383343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382EF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92CC63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B7C955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6B393C7" w14:textId="77777777" w:rsidR="00643C08" w:rsidRPr="00B341A3" w:rsidRDefault="00C269E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F00695" w14:paraId="4135828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F0CFE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65D0B3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044AF4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BC4A0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70009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D4C22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285B2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3EE2D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90C72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6E25879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DD60F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DCC69C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BC05F9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3DD6E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9632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CF0A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7A418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312E6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CE65D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0B73A0F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CFF60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1DADA1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9AB97A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CA5BC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30C98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B0E64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7F63F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2B1F0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5301A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2F5A5A3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F1EA4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B5C53A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5C4784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30801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B0182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9A6F0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A111A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E94B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0C565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63EFAD0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43085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A45CE0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8C0B12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1513C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E63E4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EFB4E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FB177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F460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EF788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7B54603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CDEB8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D0F81B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CACC7F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13EFD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E400F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04D32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24479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DB6B4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B08E6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37C930F1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BBA1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1E6F9A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AC34CD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72456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CA12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20671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F76C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1BBA0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BD935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62A574B5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74EF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D232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AB60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63E7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6B10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2E91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4BA2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68BD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F066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0695" w14:paraId="11AED96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07B350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00695" w14:paraId="7D80DBF9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78F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AA8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2E8C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67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126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8B4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F8E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A4C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C6D90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00695" w14:paraId="033C06F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D80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F556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A9C98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171C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673C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5AD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AF1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D08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1A124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2AB0397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C4B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7A6E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9422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A71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118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6D6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61A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73D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3AFAB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00695" w14:paraId="21881A3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141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1086D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D0A2D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2C4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6D2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BCE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98D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A54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9C76D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4AA806D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1FA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E637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0ADC4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ED4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A12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BE4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3A2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CE6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BBA5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18D97F8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A6F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66C3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02B8C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522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A5A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3C6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FB4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E38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3A6FA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044F3CA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4A9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4A71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1AFFC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35B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2E7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FFD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C3E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5FB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5D032A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65B4850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7BD9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D16BE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E2183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51B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C87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77C4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8CE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F0C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55FC1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00695" w14:paraId="60138087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176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E137F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C381" w14:textId="77777777" w:rsidR="00643C08" w:rsidRPr="00B341A3" w:rsidRDefault="00C269E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19EE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B926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99AF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8ED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884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66FD6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7369268" w14:textId="77777777" w:rsidR="00643C08" w:rsidRPr="00D74352" w:rsidRDefault="00C269E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14:paraId="339B980B" w14:textId="77777777" w:rsidR="00643C08" w:rsidRDefault="00C269E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324A5ED" w14:textId="77777777" w:rsidR="00643C08" w:rsidRPr="00B341A3" w:rsidRDefault="00C269E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FFE5D52" w14:textId="77777777" w:rsidR="00643C08" w:rsidRPr="00B341A3" w:rsidRDefault="00C269E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F00695" w14:paraId="3EAA0231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C4F061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00695" w14:paraId="1626536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D71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27B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E9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1E40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287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EF7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0F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090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6C41D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00695" w14:paraId="45B2B85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A99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1C7E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ADE8C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35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360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8121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C53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0DD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9B23A1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156C2E2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E90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AD8C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C561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D4E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ABC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E20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4BB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856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B4C5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F00695" w14:paraId="44775A1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368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BC1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FB0C2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CD8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9A9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D90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193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1F2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EE63CC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3D86814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A53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D591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0A6B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96B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ECC1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638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33D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D55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106F3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505722B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FF11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288F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D9AF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B8F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6E0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754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455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2AB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FA673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22E0088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B00E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DE04E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2D44C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37C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DB23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7B45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F0B0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7BFC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6498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00DB74AF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5C3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F29D4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8880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723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680C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537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3A5E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0EF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03623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7A61FCEE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8007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7ADF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A2AD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B081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185B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2813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2D68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C7C1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24F8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0695" w14:paraId="23873210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C311F37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00695" w14:paraId="76F6E36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4251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E13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A365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4968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1463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12AD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423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7A92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83022B" w14:textId="77777777" w:rsidR="00643C08" w:rsidRPr="00B341A3" w:rsidRDefault="00C269E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00695" w14:paraId="488C9E7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DC51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0C55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EAEE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5BF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F2B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241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008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9B1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4A2C2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00695" w14:paraId="16A3DCF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4F2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0713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F57AC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06F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6B3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5D7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5AC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9EB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DF96A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00695" w14:paraId="4169A6B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989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F262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7A69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DBB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156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E7A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425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FEC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A9568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77F49F7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093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415B7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D0B2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ED8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CB4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32F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1535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71A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2C5CE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57C988E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B0F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C7E1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B59E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2EA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E9E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4120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578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5C90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06D29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39BA7AF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98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751E2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D2145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298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3675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E260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355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55B3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6BAC3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00695" w14:paraId="3092D3E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5BE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1530E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2B63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2CA3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417B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E47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D929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E69D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760462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00695" w14:paraId="3C78E3C8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315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D02C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E67A" w14:textId="77777777" w:rsidR="00643C08" w:rsidRPr="00B341A3" w:rsidRDefault="00C269E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9C88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C874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C2B6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9F47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347F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51AD7A" w14:textId="77777777" w:rsidR="00643C08" w:rsidRPr="00B341A3" w:rsidRDefault="00C269E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4C74DEC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D04F72D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4071" w14:textId="77777777" w:rsidR="00000000" w:rsidRDefault="00C269E3">
      <w:r>
        <w:separator/>
      </w:r>
    </w:p>
  </w:endnote>
  <w:endnote w:type="continuationSeparator" w:id="0">
    <w:p w14:paraId="62698650" w14:textId="77777777" w:rsidR="00000000" w:rsidRDefault="00C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01E9" w14:textId="77777777" w:rsidR="00C269E3" w:rsidRDefault="00C269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2143" w14:textId="77777777" w:rsidR="00643C08" w:rsidRPr="00515678" w:rsidRDefault="00C269E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299B464" wp14:editId="0DAA624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9A3A12" w14:textId="29F8E1B5" w:rsidR="00643C08" w:rsidRDefault="00C269E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F7AF06" w14:textId="77777777" w:rsidR="00C269E3" w:rsidRPr="0056797F" w:rsidRDefault="00C269E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B2A33F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9B46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09A3A12" w14:textId="29F8E1B5" w:rsidR="00643C08" w:rsidRDefault="00C269E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F7AF06" w14:textId="77777777" w:rsidR="00C269E3" w:rsidRPr="0056797F" w:rsidRDefault="00C269E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B2A33F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883041" wp14:editId="6FB002E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" name="Πλαίσιο κειμένου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06701" w14:textId="77777777" w:rsidR="00643C08" w:rsidRPr="0056797F" w:rsidRDefault="00C269E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883041" id="Πλαίσιο κειμένου 3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F406701" w14:textId="77777777" w:rsidR="00643C08" w:rsidRPr="0056797F" w:rsidRDefault="00C269E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6B66B3" wp14:editId="094FCFB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" name="Ευθύγραμμο βέλος σύνδεσης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4ADFC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EFC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DAE4EE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8D572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564C9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C4FE6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61263E" w14:textId="77777777" w:rsidR="00643C08" w:rsidRPr="00515678" w:rsidRDefault="00C269E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5DFC45E" wp14:editId="047D28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DBBC3" w14:textId="6E596082" w:rsidR="00643C08" w:rsidRDefault="00C269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5D85AAE" w14:textId="77777777" w:rsidR="00C269E3" w:rsidRDefault="00C269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DD36C04" w14:textId="77777777" w:rsidR="00C269E3" w:rsidRPr="0056797F" w:rsidRDefault="00C269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391DEE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DFC4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89DBBC3" w14:textId="6E596082" w:rsidR="00643C08" w:rsidRDefault="00C269E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5D85AAE" w14:textId="77777777" w:rsidR="00C269E3" w:rsidRDefault="00C269E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DD36C04" w14:textId="77777777" w:rsidR="00C269E3" w:rsidRPr="0056797F" w:rsidRDefault="00C269E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391DEE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0926A4E" wp14:editId="1C05108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" name="Πλαίσιο κειμένου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84545" w14:textId="77777777" w:rsidR="00643C08" w:rsidRPr="0056797F" w:rsidRDefault="00C269E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926A4E" id="Πλαίσιο κειμένου 4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B584545" w14:textId="77777777" w:rsidR="00643C08" w:rsidRPr="0056797F" w:rsidRDefault="00C269E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57A486" wp14:editId="024F52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" name="Ευθύγραμμο βέλος σύνδεσης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B8565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3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18A7" w14:textId="77777777" w:rsidR="00000000" w:rsidRDefault="00C269E3">
      <w:r>
        <w:separator/>
      </w:r>
    </w:p>
  </w:footnote>
  <w:footnote w:type="continuationSeparator" w:id="0">
    <w:p w14:paraId="2793F2BD" w14:textId="77777777" w:rsidR="00000000" w:rsidRDefault="00C2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8052" w14:textId="77777777" w:rsidR="00C269E3" w:rsidRDefault="00C269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A167" w14:textId="77777777" w:rsidR="00C269E3" w:rsidRDefault="00C269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5B72" w14:textId="77777777" w:rsidR="00C269E3" w:rsidRDefault="00C269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9C32B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8A2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82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2F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4D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26D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C03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A0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24D4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691AA754">
      <w:start w:val="1"/>
      <w:numFmt w:val="decimal"/>
      <w:lvlText w:val="%1."/>
      <w:lvlJc w:val="left"/>
      <w:pPr>
        <w:ind w:left="360" w:hanging="360"/>
      </w:pPr>
    </w:lvl>
    <w:lvl w:ilvl="1" w:tplc="D4DC975A" w:tentative="1">
      <w:start w:val="1"/>
      <w:numFmt w:val="lowerLetter"/>
      <w:lvlText w:val="%2."/>
      <w:lvlJc w:val="left"/>
      <w:pPr>
        <w:ind w:left="1080" w:hanging="360"/>
      </w:pPr>
    </w:lvl>
    <w:lvl w:ilvl="2" w:tplc="EA2E7324" w:tentative="1">
      <w:start w:val="1"/>
      <w:numFmt w:val="lowerRoman"/>
      <w:lvlText w:val="%3."/>
      <w:lvlJc w:val="right"/>
      <w:pPr>
        <w:ind w:left="1800" w:hanging="180"/>
      </w:pPr>
    </w:lvl>
    <w:lvl w:ilvl="3" w:tplc="BA7EED3E" w:tentative="1">
      <w:start w:val="1"/>
      <w:numFmt w:val="decimal"/>
      <w:lvlText w:val="%4."/>
      <w:lvlJc w:val="left"/>
      <w:pPr>
        <w:ind w:left="2520" w:hanging="360"/>
      </w:pPr>
    </w:lvl>
    <w:lvl w:ilvl="4" w:tplc="08947104" w:tentative="1">
      <w:start w:val="1"/>
      <w:numFmt w:val="lowerLetter"/>
      <w:lvlText w:val="%5."/>
      <w:lvlJc w:val="left"/>
      <w:pPr>
        <w:ind w:left="3240" w:hanging="360"/>
      </w:pPr>
    </w:lvl>
    <w:lvl w:ilvl="5" w:tplc="24D0CC52" w:tentative="1">
      <w:start w:val="1"/>
      <w:numFmt w:val="lowerRoman"/>
      <w:lvlText w:val="%6."/>
      <w:lvlJc w:val="right"/>
      <w:pPr>
        <w:ind w:left="3960" w:hanging="180"/>
      </w:pPr>
    </w:lvl>
    <w:lvl w:ilvl="6" w:tplc="D9DA27C0" w:tentative="1">
      <w:start w:val="1"/>
      <w:numFmt w:val="decimal"/>
      <w:lvlText w:val="%7."/>
      <w:lvlJc w:val="left"/>
      <w:pPr>
        <w:ind w:left="4680" w:hanging="360"/>
      </w:pPr>
    </w:lvl>
    <w:lvl w:ilvl="7" w:tplc="6582B2D8" w:tentative="1">
      <w:start w:val="1"/>
      <w:numFmt w:val="lowerLetter"/>
      <w:lvlText w:val="%8."/>
      <w:lvlJc w:val="left"/>
      <w:pPr>
        <w:ind w:left="5400" w:hanging="360"/>
      </w:pPr>
    </w:lvl>
    <w:lvl w:ilvl="8" w:tplc="B6F0CB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468E231E">
      <w:start w:val="1"/>
      <w:numFmt w:val="decimal"/>
      <w:lvlText w:val="%1."/>
      <w:lvlJc w:val="left"/>
      <w:pPr>
        <w:ind w:left="1004" w:hanging="360"/>
      </w:pPr>
    </w:lvl>
    <w:lvl w:ilvl="1" w:tplc="9244A5C0" w:tentative="1">
      <w:start w:val="1"/>
      <w:numFmt w:val="lowerLetter"/>
      <w:lvlText w:val="%2."/>
      <w:lvlJc w:val="left"/>
      <w:pPr>
        <w:ind w:left="1724" w:hanging="360"/>
      </w:pPr>
    </w:lvl>
    <w:lvl w:ilvl="2" w:tplc="5FACAC6E" w:tentative="1">
      <w:start w:val="1"/>
      <w:numFmt w:val="lowerRoman"/>
      <w:lvlText w:val="%3."/>
      <w:lvlJc w:val="right"/>
      <w:pPr>
        <w:ind w:left="2444" w:hanging="180"/>
      </w:pPr>
    </w:lvl>
    <w:lvl w:ilvl="3" w:tplc="998647E8" w:tentative="1">
      <w:start w:val="1"/>
      <w:numFmt w:val="decimal"/>
      <w:lvlText w:val="%4."/>
      <w:lvlJc w:val="left"/>
      <w:pPr>
        <w:ind w:left="3164" w:hanging="360"/>
      </w:pPr>
    </w:lvl>
    <w:lvl w:ilvl="4" w:tplc="FB7436EE" w:tentative="1">
      <w:start w:val="1"/>
      <w:numFmt w:val="lowerLetter"/>
      <w:lvlText w:val="%5."/>
      <w:lvlJc w:val="left"/>
      <w:pPr>
        <w:ind w:left="3884" w:hanging="360"/>
      </w:pPr>
    </w:lvl>
    <w:lvl w:ilvl="5" w:tplc="B7141ACE" w:tentative="1">
      <w:start w:val="1"/>
      <w:numFmt w:val="lowerRoman"/>
      <w:lvlText w:val="%6."/>
      <w:lvlJc w:val="right"/>
      <w:pPr>
        <w:ind w:left="4604" w:hanging="180"/>
      </w:pPr>
    </w:lvl>
    <w:lvl w:ilvl="6" w:tplc="A3321C84" w:tentative="1">
      <w:start w:val="1"/>
      <w:numFmt w:val="decimal"/>
      <w:lvlText w:val="%7."/>
      <w:lvlJc w:val="left"/>
      <w:pPr>
        <w:ind w:left="5324" w:hanging="360"/>
      </w:pPr>
    </w:lvl>
    <w:lvl w:ilvl="7" w:tplc="435C8F9A" w:tentative="1">
      <w:start w:val="1"/>
      <w:numFmt w:val="lowerLetter"/>
      <w:lvlText w:val="%8."/>
      <w:lvlJc w:val="left"/>
      <w:pPr>
        <w:ind w:left="6044" w:hanging="360"/>
      </w:pPr>
    </w:lvl>
    <w:lvl w:ilvl="8" w:tplc="A31284F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4EFA5254">
      <w:start w:val="1"/>
      <w:numFmt w:val="decimal"/>
      <w:lvlText w:val="%1."/>
      <w:lvlJc w:val="left"/>
      <w:pPr>
        <w:ind w:left="1004" w:hanging="360"/>
      </w:pPr>
    </w:lvl>
    <w:lvl w:ilvl="1" w:tplc="F03A7D40" w:tentative="1">
      <w:start w:val="1"/>
      <w:numFmt w:val="lowerLetter"/>
      <w:lvlText w:val="%2."/>
      <w:lvlJc w:val="left"/>
      <w:pPr>
        <w:ind w:left="1724" w:hanging="360"/>
      </w:pPr>
    </w:lvl>
    <w:lvl w:ilvl="2" w:tplc="5EA45764" w:tentative="1">
      <w:start w:val="1"/>
      <w:numFmt w:val="lowerRoman"/>
      <w:lvlText w:val="%3."/>
      <w:lvlJc w:val="right"/>
      <w:pPr>
        <w:ind w:left="2444" w:hanging="180"/>
      </w:pPr>
    </w:lvl>
    <w:lvl w:ilvl="3" w:tplc="32D8DAD8" w:tentative="1">
      <w:start w:val="1"/>
      <w:numFmt w:val="decimal"/>
      <w:lvlText w:val="%4."/>
      <w:lvlJc w:val="left"/>
      <w:pPr>
        <w:ind w:left="3164" w:hanging="360"/>
      </w:pPr>
    </w:lvl>
    <w:lvl w:ilvl="4" w:tplc="3FE6D446" w:tentative="1">
      <w:start w:val="1"/>
      <w:numFmt w:val="lowerLetter"/>
      <w:lvlText w:val="%5."/>
      <w:lvlJc w:val="left"/>
      <w:pPr>
        <w:ind w:left="3884" w:hanging="360"/>
      </w:pPr>
    </w:lvl>
    <w:lvl w:ilvl="5" w:tplc="FB6628A4" w:tentative="1">
      <w:start w:val="1"/>
      <w:numFmt w:val="lowerRoman"/>
      <w:lvlText w:val="%6."/>
      <w:lvlJc w:val="right"/>
      <w:pPr>
        <w:ind w:left="4604" w:hanging="180"/>
      </w:pPr>
    </w:lvl>
    <w:lvl w:ilvl="6" w:tplc="8C12094E" w:tentative="1">
      <w:start w:val="1"/>
      <w:numFmt w:val="decimal"/>
      <w:lvlText w:val="%7."/>
      <w:lvlJc w:val="left"/>
      <w:pPr>
        <w:ind w:left="5324" w:hanging="360"/>
      </w:pPr>
    </w:lvl>
    <w:lvl w:ilvl="7" w:tplc="3D065DC8" w:tentative="1">
      <w:start w:val="1"/>
      <w:numFmt w:val="lowerLetter"/>
      <w:lvlText w:val="%8."/>
      <w:lvlJc w:val="left"/>
      <w:pPr>
        <w:ind w:left="6044" w:hanging="360"/>
      </w:pPr>
    </w:lvl>
    <w:lvl w:ilvl="8" w:tplc="38ACA5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A2A054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C005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8FC80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94D3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0C4A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D900A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48BB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94C46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41880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FF96B7AA">
      <w:start w:val="1"/>
      <w:numFmt w:val="decimal"/>
      <w:lvlText w:val="%1."/>
      <w:lvlJc w:val="left"/>
      <w:pPr>
        <w:ind w:left="1146" w:hanging="360"/>
      </w:pPr>
    </w:lvl>
    <w:lvl w:ilvl="1" w:tplc="87E86E94" w:tentative="1">
      <w:start w:val="1"/>
      <w:numFmt w:val="lowerLetter"/>
      <w:lvlText w:val="%2."/>
      <w:lvlJc w:val="left"/>
      <w:pPr>
        <w:ind w:left="1866" w:hanging="360"/>
      </w:pPr>
    </w:lvl>
    <w:lvl w:ilvl="2" w:tplc="8B22FBAE" w:tentative="1">
      <w:start w:val="1"/>
      <w:numFmt w:val="lowerRoman"/>
      <w:lvlText w:val="%3."/>
      <w:lvlJc w:val="right"/>
      <w:pPr>
        <w:ind w:left="2586" w:hanging="180"/>
      </w:pPr>
    </w:lvl>
    <w:lvl w:ilvl="3" w:tplc="D4182F8E" w:tentative="1">
      <w:start w:val="1"/>
      <w:numFmt w:val="decimal"/>
      <w:lvlText w:val="%4."/>
      <w:lvlJc w:val="left"/>
      <w:pPr>
        <w:ind w:left="3306" w:hanging="360"/>
      </w:pPr>
    </w:lvl>
    <w:lvl w:ilvl="4" w:tplc="E00243CC" w:tentative="1">
      <w:start w:val="1"/>
      <w:numFmt w:val="lowerLetter"/>
      <w:lvlText w:val="%5."/>
      <w:lvlJc w:val="left"/>
      <w:pPr>
        <w:ind w:left="4026" w:hanging="360"/>
      </w:pPr>
    </w:lvl>
    <w:lvl w:ilvl="5" w:tplc="6DEC5628" w:tentative="1">
      <w:start w:val="1"/>
      <w:numFmt w:val="lowerRoman"/>
      <w:lvlText w:val="%6."/>
      <w:lvlJc w:val="right"/>
      <w:pPr>
        <w:ind w:left="4746" w:hanging="180"/>
      </w:pPr>
    </w:lvl>
    <w:lvl w:ilvl="6" w:tplc="9B5457B2" w:tentative="1">
      <w:start w:val="1"/>
      <w:numFmt w:val="decimal"/>
      <w:lvlText w:val="%7."/>
      <w:lvlJc w:val="left"/>
      <w:pPr>
        <w:ind w:left="5466" w:hanging="360"/>
      </w:pPr>
    </w:lvl>
    <w:lvl w:ilvl="7" w:tplc="A816F418" w:tentative="1">
      <w:start w:val="1"/>
      <w:numFmt w:val="lowerLetter"/>
      <w:lvlText w:val="%8."/>
      <w:lvlJc w:val="left"/>
      <w:pPr>
        <w:ind w:left="6186" w:hanging="360"/>
      </w:pPr>
    </w:lvl>
    <w:lvl w:ilvl="8" w:tplc="D39A64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7CBCD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08D1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48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106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0B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CC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8EE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C2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C2D1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25D015A6">
      <w:start w:val="1"/>
      <w:numFmt w:val="decimal"/>
      <w:lvlText w:val="%1."/>
      <w:lvlJc w:val="left"/>
      <w:pPr>
        <w:ind w:left="720" w:hanging="360"/>
      </w:pPr>
    </w:lvl>
    <w:lvl w:ilvl="1" w:tplc="E93C3D3E" w:tentative="1">
      <w:start w:val="1"/>
      <w:numFmt w:val="lowerLetter"/>
      <w:lvlText w:val="%2."/>
      <w:lvlJc w:val="left"/>
      <w:pPr>
        <w:ind w:left="1440" w:hanging="360"/>
      </w:pPr>
    </w:lvl>
    <w:lvl w:ilvl="2" w:tplc="FCA853BC" w:tentative="1">
      <w:start w:val="1"/>
      <w:numFmt w:val="lowerRoman"/>
      <w:lvlText w:val="%3."/>
      <w:lvlJc w:val="right"/>
      <w:pPr>
        <w:ind w:left="2160" w:hanging="180"/>
      </w:pPr>
    </w:lvl>
    <w:lvl w:ilvl="3" w:tplc="E71A6588" w:tentative="1">
      <w:start w:val="1"/>
      <w:numFmt w:val="decimal"/>
      <w:lvlText w:val="%4."/>
      <w:lvlJc w:val="left"/>
      <w:pPr>
        <w:ind w:left="2880" w:hanging="360"/>
      </w:pPr>
    </w:lvl>
    <w:lvl w:ilvl="4" w:tplc="B300BEE0" w:tentative="1">
      <w:start w:val="1"/>
      <w:numFmt w:val="lowerLetter"/>
      <w:lvlText w:val="%5."/>
      <w:lvlJc w:val="left"/>
      <w:pPr>
        <w:ind w:left="3600" w:hanging="360"/>
      </w:pPr>
    </w:lvl>
    <w:lvl w:ilvl="5" w:tplc="4C281422" w:tentative="1">
      <w:start w:val="1"/>
      <w:numFmt w:val="lowerRoman"/>
      <w:lvlText w:val="%6."/>
      <w:lvlJc w:val="right"/>
      <w:pPr>
        <w:ind w:left="4320" w:hanging="180"/>
      </w:pPr>
    </w:lvl>
    <w:lvl w:ilvl="6" w:tplc="D2267B32" w:tentative="1">
      <w:start w:val="1"/>
      <w:numFmt w:val="decimal"/>
      <w:lvlText w:val="%7."/>
      <w:lvlJc w:val="left"/>
      <w:pPr>
        <w:ind w:left="5040" w:hanging="360"/>
      </w:pPr>
    </w:lvl>
    <w:lvl w:ilvl="7" w:tplc="D0865E92" w:tentative="1">
      <w:start w:val="1"/>
      <w:numFmt w:val="lowerLetter"/>
      <w:lvlText w:val="%8."/>
      <w:lvlJc w:val="left"/>
      <w:pPr>
        <w:ind w:left="5760" w:hanging="360"/>
      </w:pPr>
    </w:lvl>
    <w:lvl w:ilvl="8" w:tplc="7EA0524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966927">
    <w:abstractNumId w:val="4"/>
  </w:num>
  <w:num w:numId="2" w16cid:durableId="918251374">
    <w:abstractNumId w:val="5"/>
  </w:num>
  <w:num w:numId="3" w16cid:durableId="2003894805">
    <w:abstractNumId w:val="1"/>
  </w:num>
  <w:num w:numId="4" w16cid:durableId="1478257062">
    <w:abstractNumId w:val="7"/>
  </w:num>
  <w:num w:numId="5" w16cid:durableId="822937641">
    <w:abstractNumId w:val="2"/>
  </w:num>
  <w:num w:numId="6" w16cid:durableId="974988828">
    <w:abstractNumId w:val="3"/>
  </w:num>
  <w:num w:numId="7" w16cid:durableId="1090931441">
    <w:abstractNumId w:val="0"/>
  </w:num>
  <w:num w:numId="8" w16cid:durableId="1941254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269E3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0695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1B68C77"/>
  <w15:docId w15:val="{C83E265A-8CD5-4CA2-9DDD-638B8A74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2022-05-17T17:36:00Z</dcterms:modified>
  <cp:category>Έγγραφα Ιατρικής ΑΠΘ</cp:category>
</cp:coreProperties>
</file>